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3B8" w:rsidRDefault="008B437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Addtional</w:t>
      </w:r>
      <w:bookmarkStart w:id="0" w:name="_GoBack"/>
      <w:bookmarkEnd w:id="0"/>
      <w:r w:rsidR="003C0EE4" w:rsidRPr="003C0EE4">
        <w:rPr>
          <w:rFonts w:ascii="Times New Roman" w:hAnsi="Times New Roman" w:cs="Times New Roman"/>
          <w:sz w:val="24"/>
        </w:rPr>
        <w:t xml:space="preserve"> </w:t>
      </w:r>
      <w:r w:rsidR="009530F7">
        <w:rPr>
          <w:rFonts w:ascii="Times New Roman" w:hAnsi="Times New Roman" w:cs="Times New Roman"/>
          <w:sz w:val="24"/>
        </w:rPr>
        <w:t xml:space="preserve">File </w:t>
      </w:r>
      <w:r w:rsidR="003C0EE4" w:rsidRPr="003C0EE4">
        <w:rPr>
          <w:rFonts w:ascii="Times New Roman" w:hAnsi="Times New Roman" w:cs="Times New Roman"/>
          <w:sz w:val="24"/>
        </w:rPr>
        <w:t>1</w:t>
      </w:r>
      <w:r w:rsidR="003C0EE4">
        <w:rPr>
          <w:rFonts w:ascii="Times New Roman" w:hAnsi="Times New Roman" w:cs="Times New Roman"/>
          <w:sz w:val="24"/>
        </w:rPr>
        <w:t xml:space="preserve">. The </w:t>
      </w:r>
      <w:r w:rsidR="00D64898">
        <w:rPr>
          <w:rFonts w:ascii="Times New Roman" w:hAnsi="Times New Roman" w:cs="Times New Roman"/>
          <w:sz w:val="24"/>
        </w:rPr>
        <w:t>minimal residual disease</w:t>
      </w:r>
      <w:r w:rsidR="003C0EE4">
        <w:rPr>
          <w:rFonts w:ascii="Times New Roman" w:hAnsi="Times New Roman" w:cs="Times New Roman"/>
          <w:sz w:val="24"/>
        </w:rPr>
        <w:t xml:space="preserve"> detection panel</w:t>
      </w:r>
      <w:r w:rsidR="0040268F">
        <w:rPr>
          <w:rFonts w:ascii="Times New Roman" w:hAnsi="Times New Roman" w:cs="Times New Roman"/>
          <w:sz w:val="24"/>
        </w:rPr>
        <w:t>s</w:t>
      </w:r>
      <w:r w:rsidR="003C0EE4">
        <w:rPr>
          <w:rFonts w:ascii="Times New Roman" w:hAnsi="Times New Roman" w:cs="Times New Roman"/>
          <w:sz w:val="24"/>
        </w:rPr>
        <w:t xml:space="preserve"> in</w:t>
      </w:r>
      <w:r w:rsidR="00A3722A">
        <w:rPr>
          <w:rFonts w:ascii="Times New Roman" w:hAnsi="Times New Roman" w:cs="Times New Roman"/>
          <w:sz w:val="24"/>
        </w:rPr>
        <w:t xml:space="preserve"> acute mye</w:t>
      </w:r>
      <w:r w:rsidR="00DB6095">
        <w:rPr>
          <w:rFonts w:ascii="Times New Roman" w:hAnsi="Times New Roman" w:cs="Times New Roman"/>
          <w:sz w:val="24"/>
        </w:rPr>
        <w:t>loid</w:t>
      </w:r>
      <w:r w:rsidR="00A3722A">
        <w:rPr>
          <w:rFonts w:ascii="Times New Roman" w:hAnsi="Times New Roman" w:cs="Times New Roman"/>
          <w:sz w:val="24"/>
        </w:rPr>
        <w:t xml:space="preserve"> leukemia.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72"/>
        <w:gridCol w:w="2072"/>
        <w:gridCol w:w="2073"/>
        <w:gridCol w:w="2073"/>
      </w:tblGrid>
      <w:tr w:rsidR="003C0EE4" w:rsidTr="009428E1">
        <w:trPr>
          <w:jc w:val="center"/>
        </w:trPr>
        <w:tc>
          <w:tcPr>
            <w:tcW w:w="2072" w:type="dxa"/>
          </w:tcPr>
          <w:p w:rsidR="003C0EE4" w:rsidRDefault="003C0EE4" w:rsidP="00EB04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  <w:r>
              <w:rPr>
                <w:rFonts w:ascii="Times New Roman" w:hAnsi="Times New Roman" w:cs="Times New Roman"/>
                <w:sz w:val="24"/>
              </w:rPr>
              <w:t>ITC</w:t>
            </w:r>
          </w:p>
        </w:tc>
        <w:tc>
          <w:tcPr>
            <w:tcW w:w="2072" w:type="dxa"/>
          </w:tcPr>
          <w:p w:rsidR="003C0EE4" w:rsidRDefault="003C0EE4" w:rsidP="00EB04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E</w:t>
            </w:r>
          </w:p>
        </w:tc>
        <w:tc>
          <w:tcPr>
            <w:tcW w:w="2073" w:type="dxa"/>
          </w:tcPr>
          <w:p w:rsidR="003C0EE4" w:rsidRDefault="003C0EE4" w:rsidP="00EB04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erCP</w:t>
            </w:r>
          </w:p>
        </w:tc>
        <w:tc>
          <w:tcPr>
            <w:tcW w:w="2073" w:type="dxa"/>
          </w:tcPr>
          <w:p w:rsidR="003C0EE4" w:rsidRDefault="003C0EE4" w:rsidP="00EB04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</w:t>
            </w:r>
            <w:r>
              <w:rPr>
                <w:rFonts w:ascii="Times New Roman" w:hAnsi="Times New Roman" w:cs="Times New Roman"/>
                <w:sz w:val="24"/>
              </w:rPr>
              <w:t>PC</w:t>
            </w:r>
          </w:p>
        </w:tc>
      </w:tr>
      <w:tr w:rsidR="00522285" w:rsidTr="009428E1">
        <w:trPr>
          <w:jc w:val="center"/>
        </w:trPr>
        <w:tc>
          <w:tcPr>
            <w:tcW w:w="2072" w:type="dxa"/>
          </w:tcPr>
          <w:p w:rsidR="00522285" w:rsidRPr="00457F4A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7F4A">
              <w:rPr>
                <w:rFonts w:ascii="Times New Roman" w:hAnsi="Times New Roman" w:cs="Times New Roman" w:hint="eastAsia"/>
                <w:sz w:val="24"/>
              </w:rPr>
              <w:t>C</w:t>
            </w:r>
            <w:r w:rsidRPr="00457F4A">
              <w:rPr>
                <w:rFonts w:ascii="Times New Roman" w:hAnsi="Times New Roman" w:cs="Times New Roman"/>
                <w:sz w:val="24"/>
              </w:rPr>
              <w:t>D34</w:t>
            </w:r>
          </w:p>
        </w:tc>
        <w:tc>
          <w:tcPr>
            <w:tcW w:w="2072" w:type="dxa"/>
          </w:tcPr>
          <w:p w:rsidR="00522285" w:rsidRPr="00457F4A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7F4A">
              <w:rPr>
                <w:rFonts w:ascii="Times New Roman" w:hAnsi="Times New Roman" w:cs="Times New Roman" w:hint="eastAsia"/>
                <w:sz w:val="24"/>
              </w:rPr>
              <w:t>C</w:t>
            </w:r>
            <w:r w:rsidRPr="00457F4A">
              <w:rPr>
                <w:rFonts w:ascii="Times New Roman" w:hAnsi="Times New Roman" w:cs="Times New Roman"/>
                <w:sz w:val="24"/>
              </w:rPr>
              <w:t>D25</w:t>
            </w:r>
          </w:p>
        </w:tc>
        <w:tc>
          <w:tcPr>
            <w:tcW w:w="2073" w:type="dxa"/>
          </w:tcPr>
          <w:p w:rsidR="00522285" w:rsidRPr="00457F4A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7F4A">
              <w:rPr>
                <w:rFonts w:ascii="Times New Roman" w:hAnsi="Times New Roman" w:cs="Times New Roman" w:hint="eastAsia"/>
                <w:sz w:val="24"/>
              </w:rPr>
              <w:t>C</w:t>
            </w:r>
            <w:r w:rsidRPr="00457F4A"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522285" w:rsidRPr="00457F4A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7F4A">
              <w:rPr>
                <w:rFonts w:ascii="Times New Roman" w:hAnsi="Times New Roman" w:cs="Times New Roman" w:hint="eastAsia"/>
                <w:sz w:val="24"/>
              </w:rPr>
              <w:t>C</w:t>
            </w:r>
            <w:r w:rsidRPr="00457F4A">
              <w:rPr>
                <w:rFonts w:ascii="Times New Roman" w:hAnsi="Times New Roman" w:cs="Times New Roman"/>
                <w:sz w:val="24"/>
              </w:rPr>
              <w:t>D117</w:t>
            </w:r>
          </w:p>
        </w:tc>
      </w:tr>
      <w:tr w:rsidR="003F0EC7" w:rsidTr="009428E1">
        <w:trPr>
          <w:jc w:val="center"/>
        </w:trPr>
        <w:tc>
          <w:tcPr>
            <w:tcW w:w="2072" w:type="dxa"/>
          </w:tcPr>
          <w:p w:rsidR="003F0EC7" w:rsidRPr="00457F4A" w:rsidRDefault="003F0EC7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D123</w:t>
            </w:r>
          </w:p>
        </w:tc>
        <w:tc>
          <w:tcPr>
            <w:tcW w:w="2072" w:type="dxa"/>
          </w:tcPr>
          <w:p w:rsidR="003F0EC7" w:rsidRPr="00457F4A" w:rsidRDefault="003F0EC7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D25</w:t>
            </w:r>
          </w:p>
        </w:tc>
        <w:tc>
          <w:tcPr>
            <w:tcW w:w="2073" w:type="dxa"/>
          </w:tcPr>
          <w:p w:rsidR="003F0EC7" w:rsidRPr="00457F4A" w:rsidRDefault="003F0EC7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3F0EC7" w:rsidRPr="00457F4A" w:rsidRDefault="003F0EC7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</w:tr>
      <w:tr w:rsidR="00522285" w:rsidTr="009428E1">
        <w:trPr>
          <w:jc w:val="center"/>
        </w:trPr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D15</w:t>
            </w:r>
          </w:p>
        </w:tc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D11b</w:t>
            </w:r>
          </w:p>
        </w:tc>
      </w:tr>
      <w:tr w:rsidR="00522285" w:rsidTr="009428E1">
        <w:trPr>
          <w:jc w:val="center"/>
        </w:trPr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D117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D13</w:t>
            </w:r>
          </w:p>
        </w:tc>
      </w:tr>
      <w:tr w:rsidR="00522285" w:rsidTr="009428E1">
        <w:trPr>
          <w:jc w:val="center"/>
        </w:trPr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D64</w:t>
            </w:r>
          </w:p>
        </w:tc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D14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</w:tr>
      <w:tr w:rsidR="00522285" w:rsidTr="009428E1">
        <w:trPr>
          <w:jc w:val="center"/>
        </w:trPr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D117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D33</w:t>
            </w:r>
          </w:p>
        </w:tc>
      </w:tr>
      <w:tr w:rsidR="00522285" w:rsidTr="009428E1">
        <w:trPr>
          <w:jc w:val="center"/>
        </w:trPr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</w:t>
            </w:r>
            <w:r>
              <w:rPr>
                <w:rFonts w:ascii="Times New Roman" w:hAnsi="Times New Roman" w:cs="Times New Roman"/>
                <w:sz w:val="24"/>
              </w:rPr>
              <w:t>LA-DR</w:t>
            </w:r>
          </w:p>
        </w:tc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D117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</w:tr>
      <w:tr w:rsidR="00522285" w:rsidTr="009428E1">
        <w:trPr>
          <w:jc w:val="center"/>
        </w:trPr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D19</w:t>
            </w:r>
          </w:p>
        </w:tc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D10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</w:tr>
      <w:tr w:rsidR="00522285" w:rsidTr="009428E1">
        <w:trPr>
          <w:jc w:val="center"/>
        </w:trPr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D117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D56</w:t>
            </w:r>
          </w:p>
        </w:tc>
      </w:tr>
      <w:tr w:rsidR="00522285" w:rsidTr="009428E1">
        <w:trPr>
          <w:jc w:val="center"/>
        </w:trPr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D38</w:t>
            </w:r>
          </w:p>
        </w:tc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D117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</w:tr>
      <w:tr w:rsidR="00522285" w:rsidTr="009428E1">
        <w:trPr>
          <w:jc w:val="center"/>
        </w:trPr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D2/CD5</w:t>
            </w:r>
          </w:p>
        </w:tc>
        <w:tc>
          <w:tcPr>
            <w:tcW w:w="2072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D117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522285" w:rsidRDefault="00522285" w:rsidP="00522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</w:tr>
      <w:tr w:rsidR="00745C37" w:rsidTr="009428E1">
        <w:trPr>
          <w:jc w:val="center"/>
        </w:trPr>
        <w:tc>
          <w:tcPr>
            <w:tcW w:w="2072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D7</w:t>
            </w:r>
          </w:p>
        </w:tc>
        <w:tc>
          <w:tcPr>
            <w:tcW w:w="2072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D117</w:t>
            </w:r>
          </w:p>
        </w:tc>
        <w:tc>
          <w:tcPr>
            <w:tcW w:w="2073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</w:tr>
      <w:tr w:rsidR="00745C37" w:rsidTr="009428E1">
        <w:trPr>
          <w:jc w:val="center"/>
        </w:trPr>
        <w:tc>
          <w:tcPr>
            <w:tcW w:w="2072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D71</w:t>
            </w:r>
          </w:p>
        </w:tc>
        <w:tc>
          <w:tcPr>
            <w:tcW w:w="2072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D235a</w:t>
            </w:r>
          </w:p>
        </w:tc>
        <w:tc>
          <w:tcPr>
            <w:tcW w:w="2073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</w:tr>
      <w:tr w:rsidR="00745C37" w:rsidTr="009428E1">
        <w:trPr>
          <w:jc w:val="center"/>
        </w:trPr>
        <w:tc>
          <w:tcPr>
            <w:tcW w:w="2072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  <w:tc>
          <w:tcPr>
            <w:tcW w:w="2072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Cytoplasmic </w:t>
            </w: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D41</w:t>
            </w:r>
          </w:p>
        </w:tc>
        <w:tc>
          <w:tcPr>
            <w:tcW w:w="2073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D117</w:t>
            </w:r>
          </w:p>
        </w:tc>
      </w:tr>
      <w:tr w:rsidR="00745C37" w:rsidTr="009428E1">
        <w:trPr>
          <w:jc w:val="center"/>
        </w:trPr>
        <w:tc>
          <w:tcPr>
            <w:tcW w:w="2072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Cytoplasmic </w:t>
            </w: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D61</w:t>
            </w:r>
          </w:p>
        </w:tc>
        <w:tc>
          <w:tcPr>
            <w:tcW w:w="2072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D117</w:t>
            </w:r>
          </w:p>
        </w:tc>
        <w:tc>
          <w:tcPr>
            <w:tcW w:w="2073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D45</w:t>
            </w:r>
          </w:p>
        </w:tc>
        <w:tc>
          <w:tcPr>
            <w:tcW w:w="2073" w:type="dxa"/>
          </w:tcPr>
          <w:p w:rsidR="00745C37" w:rsidRDefault="00745C37" w:rsidP="00745C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D34</w:t>
            </w:r>
          </w:p>
        </w:tc>
      </w:tr>
    </w:tbl>
    <w:p w:rsidR="003C0EE4" w:rsidRPr="003C0EE4" w:rsidRDefault="003C0EE4" w:rsidP="00D64898">
      <w:pPr>
        <w:rPr>
          <w:rFonts w:ascii="Times New Roman" w:hAnsi="Times New Roman" w:cs="Times New Roman"/>
          <w:sz w:val="24"/>
        </w:rPr>
      </w:pPr>
    </w:p>
    <w:sectPr w:rsidR="003C0EE4" w:rsidRPr="003C0EE4" w:rsidSect="00F7001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9A2"/>
    <w:rsid w:val="00087520"/>
    <w:rsid w:val="001316BE"/>
    <w:rsid w:val="00197A10"/>
    <w:rsid w:val="001A65C1"/>
    <w:rsid w:val="001A68AE"/>
    <w:rsid w:val="00211896"/>
    <w:rsid w:val="00243BCB"/>
    <w:rsid w:val="00290869"/>
    <w:rsid w:val="002C1CC7"/>
    <w:rsid w:val="002D73C6"/>
    <w:rsid w:val="003159B9"/>
    <w:rsid w:val="003435B6"/>
    <w:rsid w:val="00354F40"/>
    <w:rsid w:val="003C0EE4"/>
    <w:rsid w:val="003C79A2"/>
    <w:rsid w:val="003E1701"/>
    <w:rsid w:val="003F0EC7"/>
    <w:rsid w:val="003F27E5"/>
    <w:rsid w:val="0040268F"/>
    <w:rsid w:val="00432741"/>
    <w:rsid w:val="00451972"/>
    <w:rsid w:val="00457F4A"/>
    <w:rsid w:val="00471DB8"/>
    <w:rsid w:val="00522285"/>
    <w:rsid w:val="00522FE7"/>
    <w:rsid w:val="0055696A"/>
    <w:rsid w:val="00561979"/>
    <w:rsid w:val="00581DC1"/>
    <w:rsid w:val="006739BC"/>
    <w:rsid w:val="006A155E"/>
    <w:rsid w:val="006B132A"/>
    <w:rsid w:val="007147E9"/>
    <w:rsid w:val="00714804"/>
    <w:rsid w:val="007337F9"/>
    <w:rsid w:val="00745C37"/>
    <w:rsid w:val="00784303"/>
    <w:rsid w:val="007A705C"/>
    <w:rsid w:val="007F691B"/>
    <w:rsid w:val="008B437A"/>
    <w:rsid w:val="008E03B8"/>
    <w:rsid w:val="0093012A"/>
    <w:rsid w:val="00940408"/>
    <w:rsid w:val="009428E1"/>
    <w:rsid w:val="009530F7"/>
    <w:rsid w:val="009E4578"/>
    <w:rsid w:val="00A3722A"/>
    <w:rsid w:val="00A55D65"/>
    <w:rsid w:val="00B51F30"/>
    <w:rsid w:val="00B85AAC"/>
    <w:rsid w:val="00BD1D95"/>
    <w:rsid w:val="00C53467"/>
    <w:rsid w:val="00CE3BB7"/>
    <w:rsid w:val="00D64134"/>
    <w:rsid w:val="00D64898"/>
    <w:rsid w:val="00D83AC1"/>
    <w:rsid w:val="00DB6095"/>
    <w:rsid w:val="00DE4BB7"/>
    <w:rsid w:val="00DF51C8"/>
    <w:rsid w:val="00E02C8E"/>
    <w:rsid w:val="00E25B7E"/>
    <w:rsid w:val="00EB04CB"/>
    <w:rsid w:val="00EB04F8"/>
    <w:rsid w:val="00EB5A37"/>
    <w:rsid w:val="00F7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0259E4"/>
  <w15:chartTrackingRefBased/>
  <w15:docId w15:val="{2D70A9D3-1516-2746-8997-5F5909469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0E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Wang</dc:creator>
  <cp:keywords/>
  <dc:description/>
  <cp:lastModifiedBy>Wei Wang</cp:lastModifiedBy>
  <cp:revision>31</cp:revision>
  <dcterms:created xsi:type="dcterms:W3CDTF">2019-06-02T15:46:00Z</dcterms:created>
  <dcterms:modified xsi:type="dcterms:W3CDTF">2019-08-22T01:35:00Z</dcterms:modified>
</cp:coreProperties>
</file>